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19B08" w14:textId="77777777" w:rsidR="00312EB0" w:rsidRDefault="00312EB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772"/>
      </w:tblGrid>
      <w:tr w:rsidR="003C7D21" w14:paraId="248F7906" w14:textId="77777777" w:rsidTr="003C7D21">
        <w:trPr>
          <w:jc w:val="center"/>
        </w:trPr>
        <w:tc>
          <w:tcPr>
            <w:tcW w:w="10772" w:type="dxa"/>
            <w:vAlign w:val="center"/>
          </w:tcPr>
          <w:p w14:paraId="1570B32D" w14:textId="5199301A" w:rsidR="00F81671" w:rsidRDefault="00F81671" w:rsidP="003C7D21">
            <w:pPr>
              <w:jc w:val="center"/>
              <w:rPr>
                <w:b/>
                <w:caps/>
                <w:sz w:val="48"/>
              </w:rPr>
            </w:pPr>
          </w:p>
          <w:p w14:paraId="2121CA49" w14:textId="12D11C7B" w:rsidR="00814041" w:rsidRDefault="00C4236B" w:rsidP="003C7D21">
            <w:pPr>
              <w:jc w:val="center"/>
              <w:rPr>
                <w:b/>
                <w:caps/>
                <w:sz w:val="48"/>
              </w:rPr>
            </w:pPr>
            <w:r>
              <w:rPr>
                <w:b/>
                <w:caps/>
                <w:noProof/>
                <w:sz w:val="48"/>
              </w:rPr>
              <w:drawing>
                <wp:inline distT="0" distB="0" distL="0" distR="0" wp14:anchorId="3682CC2F" wp14:editId="16854C69">
                  <wp:extent cx="2767965" cy="1280160"/>
                  <wp:effectExtent l="0" t="0" r="0" b="0"/>
                  <wp:docPr id="9420071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965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330DCB3" w14:textId="12DC1FBF" w:rsidR="009C0E83" w:rsidRDefault="009C0E83" w:rsidP="003C7D21">
            <w:pPr>
              <w:jc w:val="center"/>
              <w:rPr>
                <w:b/>
                <w:caps/>
                <w:sz w:val="48"/>
              </w:rPr>
            </w:pPr>
          </w:p>
        </w:tc>
      </w:tr>
      <w:tr w:rsidR="00043438" w14:paraId="29B181C3" w14:textId="77777777" w:rsidTr="003C7D21">
        <w:trPr>
          <w:trHeight w:val="1030"/>
          <w:jc w:val="center"/>
        </w:trPr>
        <w:tc>
          <w:tcPr>
            <w:tcW w:w="10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F76D" w14:textId="77777777" w:rsidR="00CE55B5" w:rsidRDefault="00CE55B5" w:rsidP="00AE1AA6">
            <w:pPr>
              <w:jc w:val="center"/>
              <w:rPr>
                <w:b/>
                <w:sz w:val="36"/>
              </w:rPr>
            </w:pPr>
          </w:p>
          <w:p w14:paraId="1CDB4CA0" w14:textId="7B3E6755" w:rsidR="005805DF" w:rsidRPr="005805DF" w:rsidRDefault="005805DF" w:rsidP="005805DF">
            <w:pPr>
              <w:jc w:val="center"/>
              <w:rPr>
                <w:b/>
                <w:sz w:val="36"/>
              </w:rPr>
            </w:pPr>
            <w:r w:rsidRPr="005805DF">
              <w:rPr>
                <w:b/>
                <w:sz w:val="36"/>
              </w:rPr>
              <w:t xml:space="preserve">DELEGATION DU SERVICE PUBLIC D’ASSAINISSEMENT COLLECTIF </w:t>
            </w:r>
          </w:p>
          <w:p w14:paraId="6AD0B950" w14:textId="24176AB9" w:rsidR="002E4782" w:rsidRDefault="005805DF" w:rsidP="005805DF">
            <w:pPr>
              <w:jc w:val="center"/>
              <w:rPr>
                <w:b/>
                <w:sz w:val="36"/>
              </w:rPr>
            </w:pPr>
            <w:r w:rsidRPr="005805DF">
              <w:rPr>
                <w:b/>
                <w:sz w:val="36"/>
              </w:rPr>
              <w:t>D’UNE PARTIE DU TERRITOIRE</w:t>
            </w:r>
          </w:p>
          <w:p w14:paraId="57E83485" w14:textId="77777777" w:rsidR="005805DF" w:rsidRDefault="005805DF" w:rsidP="005805DF">
            <w:pPr>
              <w:jc w:val="center"/>
              <w:rPr>
                <w:b/>
                <w:sz w:val="36"/>
              </w:rPr>
            </w:pPr>
          </w:p>
          <w:p w14:paraId="5F2BADA5" w14:textId="4627AB4E" w:rsidR="00CE55B5" w:rsidRDefault="00CE55B5" w:rsidP="00AE1AA6">
            <w:pPr>
              <w:jc w:val="center"/>
              <w:rPr>
                <w:i/>
              </w:rPr>
            </w:pPr>
          </w:p>
        </w:tc>
      </w:tr>
      <w:tr w:rsidR="00043438" w14:paraId="3DAE6F4B" w14:textId="77777777" w:rsidTr="003C7D21">
        <w:trPr>
          <w:trHeight w:val="907"/>
          <w:jc w:val="center"/>
        </w:trPr>
        <w:tc>
          <w:tcPr>
            <w:tcW w:w="1077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330CCF6B" w14:textId="77777777" w:rsidR="00E50637" w:rsidRDefault="00E50637" w:rsidP="00D577A8">
            <w:pPr>
              <w:jc w:val="center"/>
              <w:rPr>
                <w:b/>
                <w:bCs/>
                <w:iCs/>
                <w:caps/>
                <w:sz w:val="36"/>
                <w:szCs w:val="32"/>
              </w:rPr>
            </w:pPr>
          </w:p>
          <w:p w14:paraId="33E407A3" w14:textId="77777777" w:rsidR="00E50637" w:rsidRDefault="00E50637" w:rsidP="00D577A8">
            <w:pPr>
              <w:jc w:val="center"/>
              <w:rPr>
                <w:b/>
                <w:bCs/>
                <w:iCs/>
                <w:caps/>
                <w:sz w:val="36"/>
                <w:szCs w:val="32"/>
              </w:rPr>
            </w:pPr>
          </w:p>
          <w:p w14:paraId="19CBE21F" w14:textId="65ACE0B0" w:rsidR="00043438" w:rsidRPr="00D577A8" w:rsidRDefault="00043438" w:rsidP="00D577A8">
            <w:pPr>
              <w:jc w:val="center"/>
              <w:rPr>
                <w:b/>
                <w:bCs/>
                <w:iCs/>
                <w:caps/>
                <w:sz w:val="36"/>
                <w:szCs w:val="32"/>
              </w:rPr>
            </w:pPr>
            <w:r>
              <w:rPr>
                <w:b/>
                <w:bCs/>
                <w:iCs/>
                <w:caps/>
                <w:sz w:val="36"/>
                <w:szCs w:val="32"/>
              </w:rPr>
              <w:t>Attestation de visite</w:t>
            </w:r>
            <w:r w:rsidR="00906684">
              <w:rPr>
                <w:b/>
                <w:bCs/>
                <w:iCs/>
                <w:caps/>
                <w:sz w:val="36"/>
                <w:szCs w:val="32"/>
              </w:rPr>
              <w:t xml:space="preserve"> </w:t>
            </w:r>
            <w:r w:rsidR="00C4236B">
              <w:rPr>
                <w:b/>
                <w:bCs/>
                <w:iCs/>
                <w:caps/>
                <w:sz w:val="36"/>
                <w:szCs w:val="32"/>
              </w:rPr>
              <w:t>obligatoire</w:t>
            </w:r>
          </w:p>
        </w:tc>
      </w:tr>
    </w:tbl>
    <w:p w14:paraId="67F05447" w14:textId="77777777" w:rsidR="009E124E" w:rsidRPr="00043438" w:rsidRDefault="009E124E" w:rsidP="009E124E"/>
    <w:p w14:paraId="09DE254D" w14:textId="77777777" w:rsidR="009E124E" w:rsidRPr="00811161" w:rsidRDefault="009E124E" w:rsidP="009E124E">
      <w:pPr>
        <w:rPr>
          <w:lang w:val="fr-CA"/>
        </w:rPr>
      </w:pPr>
    </w:p>
    <w:p w14:paraId="19F75304" w14:textId="77777777" w:rsidR="00265B41" w:rsidRDefault="00265B41" w:rsidP="009E124E">
      <w:pPr>
        <w:rPr>
          <w:lang w:val="fr-CA"/>
        </w:rPr>
      </w:pPr>
    </w:p>
    <w:p w14:paraId="2C99CC82" w14:textId="077497BA" w:rsidR="00C4236B" w:rsidRDefault="009E124E" w:rsidP="009E124E">
      <w:pPr>
        <w:rPr>
          <w:lang w:val="fr-CA"/>
        </w:rPr>
      </w:pPr>
      <w:r w:rsidRPr="00811161">
        <w:rPr>
          <w:lang w:val="fr-CA"/>
        </w:rPr>
        <w:t xml:space="preserve">Je soussigné, </w:t>
      </w:r>
      <w:r w:rsidRPr="00811161">
        <w:rPr>
          <w:u w:val="dotted"/>
          <w:lang w:val="fr-CA"/>
        </w:rPr>
        <w:tab/>
      </w:r>
      <w:r w:rsidRPr="00811161">
        <w:rPr>
          <w:u w:val="dotted"/>
          <w:lang w:val="fr-CA"/>
        </w:rPr>
        <w:tab/>
      </w:r>
      <w:r w:rsidRPr="00811161">
        <w:rPr>
          <w:u w:val="dotted"/>
          <w:lang w:val="fr-CA"/>
        </w:rPr>
        <w:tab/>
      </w:r>
      <w:r w:rsidRPr="00811161">
        <w:rPr>
          <w:u w:val="dotted"/>
          <w:lang w:val="fr-CA"/>
        </w:rPr>
        <w:tab/>
      </w:r>
      <w:r w:rsidRPr="00811161">
        <w:rPr>
          <w:u w:val="dotted"/>
          <w:lang w:val="fr-CA"/>
        </w:rPr>
        <w:tab/>
      </w:r>
      <w:r w:rsidRPr="00811161">
        <w:rPr>
          <w:u w:val="dotted"/>
          <w:lang w:val="fr-CA"/>
        </w:rPr>
        <w:tab/>
      </w:r>
      <w:r w:rsidRPr="00811161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Pr="00811161">
        <w:rPr>
          <w:lang w:val="fr-CA"/>
        </w:rPr>
        <w:t>,</w:t>
      </w:r>
    </w:p>
    <w:p w14:paraId="1F0CF46E" w14:textId="77777777" w:rsidR="00C4236B" w:rsidRDefault="00C4236B" w:rsidP="009E124E">
      <w:pPr>
        <w:rPr>
          <w:lang w:val="fr-CA"/>
        </w:rPr>
      </w:pPr>
    </w:p>
    <w:p w14:paraId="2A49B7F7" w14:textId="2052D9AB" w:rsidR="009E124E" w:rsidRPr="00811161" w:rsidRDefault="009E124E" w:rsidP="009E124E">
      <w:pPr>
        <w:rPr>
          <w:lang w:val="fr-CA"/>
        </w:rPr>
      </w:pPr>
      <w:proofErr w:type="gramStart"/>
      <w:r w:rsidRPr="00811161">
        <w:rPr>
          <w:lang w:val="fr-CA"/>
        </w:rPr>
        <w:t>certifie</w:t>
      </w:r>
      <w:proofErr w:type="gramEnd"/>
      <w:r w:rsidRPr="00811161">
        <w:rPr>
          <w:lang w:val="fr-CA"/>
        </w:rPr>
        <w:t xml:space="preserve"> que la société :</w:t>
      </w:r>
      <w:r w:rsidR="00C4236B" w:rsidRPr="00C4236B">
        <w:rPr>
          <w:u w:val="dotted"/>
          <w:lang w:val="fr-CA"/>
        </w:rPr>
        <w:t xml:space="preserve"> </w:t>
      </w:r>
      <w:r w:rsidR="00C4236B" w:rsidRPr="00811161">
        <w:rPr>
          <w:u w:val="dotted"/>
          <w:lang w:val="fr-CA"/>
        </w:rPr>
        <w:tab/>
      </w:r>
      <w:r w:rsidR="00C4236B" w:rsidRPr="00811161">
        <w:rPr>
          <w:u w:val="dotted"/>
          <w:lang w:val="fr-CA"/>
        </w:rPr>
        <w:tab/>
      </w:r>
      <w:r w:rsidR="00C4236B" w:rsidRPr="00811161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</w:p>
    <w:p w14:paraId="69235306" w14:textId="77777777" w:rsidR="009E124E" w:rsidRPr="00811161" w:rsidRDefault="009E124E" w:rsidP="009E124E">
      <w:pPr>
        <w:rPr>
          <w:lang w:val="fr-CA"/>
        </w:rPr>
      </w:pPr>
    </w:p>
    <w:p w14:paraId="0B34F449" w14:textId="20A00C70" w:rsidR="009E124E" w:rsidRPr="00811161" w:rsidRDefault="009E124E" w:rsidP="009E124E">
      <w:pPr>
        <w:jc w:val="center"/>
        <w:rPr>
          <w:lang w:val="fr-CA"/>
        </w:rPr>
      </w:pP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 w:rsidR="00C4236B"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  <w:r>
        <w:rPr>
          <w:u w:val="dotted"/>
          <w:lang w:val="fr-CA"/>
        </w:rPr>
        <w:tab/>
      </w:r>
    </w:p>
    <w:p w14:paraId="098C459A" w14:textId="77777777" w:rsidR="009E124E" w:rsidRPr="00811161" w:rsidRDefault="009E124E" w:rsidP="009E124E">
      <w:pPr>
        <w:rPr>
          <w:lang w:val="fr-CA"/>
        </w:rPr>
      </w:pPr>
    </w:p>
    <w:p w14:paraId="6556D772" w14:textId="77777777" w:rsidR="009E124E" w:rsidRDefault="009E124E" w:rsidP="009E124E">
      <w:pPr>
        <w:rPr>
          <w:lang w:val="fr-CA"/>
        </w:rPr>
      </w:pPr>
    </w:p>
    <w:p w14:paraId="4F941A96" w14:textId="77777777" w:rsidR="009E124E" w:rsidRPr="00811161" w:rsidRDefault="009E124E" w:rsidP="009E124E">
      <w:pPr>
        <w:rPr>
          <w:lang w:val="fr-CA"/>
        </w:rPr>
      </w:pPr>
    </w:p>
    <w:p w14:paraId="3749A5C1" w14:textId="650F1808" w:rsidR="00906684" w:rsidRDefault="009E124E" w:rsidP="006E4462">
      <w:pPr>
        <w:rPr>
          <w:szCs w:val="24"/>
        </w:rPr>
      </w:pPr>
      <w:proofErr w:type="gramStart"/>
      <w:r w:rsidRPr="00811161">
        <w:rPr>
          <w:lang w:val="fr-CA"/>
        </w:rPr>
        <w:t>a</w:t>
      </w:r>
      <w:proofErr w:type="gramEnd"/>
      <w:r w:rsidRPr="00811161">
        <w:rPr>
          <w:lang w:val="fr-CA"/>
        </w:rPr>
        <w:t xml:space="preserve"> bien effectué </w:t>
      </w:r>
      <w:r w:rsidR="00C4236B">
        <w:rPr>
          <w:lang w:val="fr-CA"/>
        </w:rPr>
        <w:t>la</w:t>
      </w:r>
      <w:r w:rsidRPr="00811161">
        <w:rPr>
          <w:lang w:val="fr-CA"/>
        </w:rPr>
        <w:t xml:space="preserve"> visite</w:t>
      </w:r>
      <w:r w:rsidR="00D424F8">
        <w:rPr>
          <w:lang w:val="fr-CA"/>
        </w:rPr>
        <w:t xml:space="preserve"> </w:t>
      </w:r>
      <w:r w:rsidR="00C4236B">
        <w:rPr>
          <w:lang w:val="fr-CA"/>
        </w:rPr>
        <w:t>obligatoire</w:t>
      </w:r>
      <w:r w:rsidRPr="00811161">
        <w:rPr>
          <w:lang w:val="fr-CA"/>
        </w:rPr>
        <w:t xml:space="preserve"> </w:t>
      </w:r>
      <w:r w:rsidR="00CE55B5">
        <w:rPr>
          <w:lang w:val="fr-CA"/>
        </w:rPr>
        <w:t>des ouvrages</w:t>
      </w:r>
      <w:r w:rsidR="008B7FB3">
        <w:rPr>
          <w:lang w:val="fr-CA"/>
        </w:rPr>
        <w:t xml:space="preserve"> concernés par la présente consultation</w:t>
      </w:r>
      <w:r w:rsidR="00D424F8">
        <w:rPr>
          <w:lang w:val="fr-CA"/>
        </w:rPr>
        <w:t>,</w:t>
      </w:r>
      <w:r w:rsidR="00CE55B5">
        <w:rPr>
          <w:lang w:val="fr-CA"/>
        </w:rPr>
        <w:t xml:space="preserve"> </w:t>
      </w:r>
      <w:r w:rsidRPr="00811161">
        <w:rPr>
          <w:lang w:val="fr-CA"/>
        </w:rPr>
        <w:t>l</w:t>
      </w:r>
      <w:r w:rsidRPr="00112A1E">
        <w:rPr>
          <w:lang w:val="fr-CA"/>
        </w:rPr>
        <w:t xml:space="preserve">e </w:t>
      </w:r>
      <w:r w:rsidR="00C4236B">
        <w:rPr>
          <w:lang w:val="fr-CA"/>
        </w:rPr>
        <w:t>11 juin 2025</w:t>
      </w:r>
      <w:r w:rsidRPr="00112A1E">
        <w:rPr>
          <w:szCs w:val="24"/>
        </w:rPr>
        <w:t>.</w:t>
      </w:r>
      <w:r>
        <w:rPr>
          <w:szCs w:val="24"/>
        </w:rPr>
        <w:t xml:space="preserve"> </w:t>
      </w:r>
    </w:p>
    <w:p w14:paraId="0FBDFAA0" w14:textId="77777777" w:rsidR="00906684" w:rsidRDefault="00906684" w:rsidP="006E4462">
      <w:pPr>
        <w:rPr>
          <w:szCs w:val="24"/>
        </w:rPr>
      </w:pPr>
    </w:p>
    <w:p w14:paraId="7FCCD517" w14:textId="1F68BA40" w:rsidR="009E124E" w:rsidRPr="008C31D8" w:rsidRDefault="009E124E" w:rsidP="006E4462">
      <w:pPr>
        <w:rPr>
          <w:szCs w:val="24"/>
        </w:rPr>
      </w:pPr>
      <w:r w:rsidRPr="00811161">
        <w:rPr>
          <w:lang w:val="fr-CA"/>
        </w:rPr>
        <w:t>En foi de quoi, la présente attestation est délivrée pour servir et valoir ce que de droit</w:t>
      </w:r>
      <w:r w:rsidR="006E4462">
        <w:rPr>
          <w:lang w:val="fr-CA"/>
        </w:rPr>
        <w:t>.</w:t>
      </w:r>
      <w:r w:rsidR="006E4462" w:rsidRPr="001956E5">
        <w:rPr>
          <w:rStyle w:val="Appelnotedebasdep"/>
          <w:color w:val="FFFFFF"/>
          <w:lang w:val="fr-CA"/>
        </w:rPr>
        <w:footnoteReference w:id="1"/>
      </w:r>
    </w:p>
    <w:p w14:paraId="6087D981" w14:textId="77777777" w:rsidR="009E124E" w:rsidRPr="00811161" w:rsidRDefault="009E124E" w:rsidP="009E124E"/>
    <w:p w14:paraId="56B0111D" w14:textId="5183A59E" w:rsidR="009E124E" w:rsidRPr="00811161" w:rsidRDefault="009E124E" w:rsidP="009E124E">
      <w:pPr>
        <w:outlineLvl w:val="0"/>
      </w:pPr>
      <w:r w:rsidRPr="00D97D48">
        <w:t xml:space="preserve">Fait </w:t>
      </w:r>
      <w:r w:rsidR="00E2434C" w:rsidRPr="00E2434C">
        <w:t xml:space="preserve">à </w:t>
      </w:r>
      <w:r w:rsidR="00C4236B">
        <w:t>………………………………………………</w:t>
      </w:r>
      <w:proofErr w:type="gramStart"/>
      <w:r w:rsidR="00C4236B">
        <w:t>…….…….</w:t>
      </w:r>
      <w:proofErr w:type="gramEnd"/>
      <w:r w:rsidR="00906684" w:rsidRPr="00112A1E">
        <w:t xml:space="preserve"> </w:t>
      </w:r>
      <w:r w:rsidRPr="00112A1E">
        <w:t xml:space="preserve">, le </w:t>
      </w:r>
      <w:r w:rsidR="005805DF">
        <w:t>1</w:t>
      </w:r>
      <w:r w:rsidR="00C4236B">
        <w:t>1/06/2025</w:t>
      </w:r>
    </w:p>
    <w:p w14:paraId="3B8D6AEA" w14:textId="77777777" w:rsidR="009E124E" w:rsidRPr="00811161" w:rsidRDefault="009E124E" w:rsidP="009E124E"/>
    <w:p w14:paraId="3B4B63A2" w14:textId="77777777" w:rsidR="009E124E" w:rsidRPr="00811161" w:rsidRDefault="009E124E" w:rsidP="009E124E"/>
    <w:p w14:paraId="563A0269" w14:textId="77777777" w:rsidR="006F048D" w:rsidRDefault="009E124E" w:rsidP="00C4236B">
      <w:pPr>
        <w:ind w:left="142"/>
        <w:jc w:val="left"/>
        <w:rPr>
          <w:i/>
        </w:rPr>
      </w:pPr>
      <w:r>
        <w:rPr>
          <w:i/>
        </w:rPr>
        <w:t>Signature du représentant de la collectivité</w:t>
      </w:r>
    </w:p>
    <w:sectPr w:rsidR="006F048D" w:rsidSect="00DB16F9">
      <w:footerReference w:type="default" r:id="rId13"/>
      <w:pgSz w:w="11906" w:h="16838" w:code="9"/>
      <w:pgMar w:top="567" w:right="567" w:bottom="567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D733C" w14:textId="77777777" w:rsidR="00CB63C9" w:rsidRDefault="00CB63C9" w:rsidP="00DA4695">
      <w:r>
        <w:separator/>
      </w:r>
    </w:p>
  </w:endnote>
  <w:endnote w:type="continuationSeparator" w:id="0">
    <w:p w14:paraId="1B378F3D" w14:textId="77777777" w:rsidR="00CB63C9" w:rsidRDefault="00CB63C9" w:rsidP="00DA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112" w:type="dxa"/>
      <w:jc w:val="center"/>
      <w:tblLook w:val="04A0" w:firstRow="1" w:lastRow="0" w:firstColumn="1" w:lastColumn="0" w:noHBand="0" w:noVBand="1"/>
    </w:tblPr>
    <w:tblGrid>
      <w:gridCol w:w="2268"/>
      <w:gridCol w:w="6576"/>
      <w:gridCol w:w="2268"/>
    </w:tblGrid>
    <w:tr w:rsidR="00381D63" w:rsidRPr="00C359B0" w14:paraId="3DD9D109" w14:textId="77777777" w:rsidTr="000C668A">
      <w:trPr>
        <w:trHeight w:val="228"/>
        <w:jc w:val="center"/>
      </w:trPr>
      <w:tc>
        <w:tcPr>
          <w:tcW w:w="2268" w:type="dxa"/>
          <w:tcBorders>
            <w:top w:val="single" w:sz="4" w:space="0" w:color="808080"/>
          </w:tcBorders>
          <w:shd w:val="clear" w:color="auto" w:fill="auto"/>
        </w:tcPr>
        <w:p w14:paraId="5735ECA3" w14:textId="77777777" w:rsidR="00DA4695" w:rsidRPr="00C359B0" w:rsidRDefault="009E124E" w:rsidP="00C359B0">
          <w:pPr>
            <w:jc w:val="left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Attestation de visite</w:t>
          </w:r>
        </w:p>
      </w:tc>
      <w:tc>
        <w:tcPr>
          <w:tcW w:w="6576" w:type="dxa"/>
          <w:tcBorders>
            <w:top w:val="single" w:sz="4" w:space="0" w:color="808080"/>
          </w:tcBorders>
          <w:shd w:val="clear" w:color="auto" w:fill="auto"/>
        </w:tcPr>
        <w:p w14:paraId="4AC3FC16" w14:textId="0963696C" w:rsidR="00DA4695" w:rsidRPr="00C359B0" w:rsidRDefault="00C4236B" w:rsidP="00C359B0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3CBO</w:t>
          </w:r>
        </w:p>
      </w:tc>
      <w:tc>
        <w:tcPr>
          <w:tcW w:w="2268" w:type="dxa"/>
          <w:tcBorders>
            <w:top w:val="single" w:sz="4" w:space="0" w:color="808080"/>
          </w:tcBorders>
          <w:shd w:val="clear" w:color="auto" w:fill="auto"/>
        </w:tcPr>
        <w:p w14:paraId="5BAAADC9" w14:textId="77777777" w:rsidR="00DA4695" w:rsidRPr="00C359B0" w:rsidRDefault="00DA4695" w:rsidP="00C359B0">
          <w:pPr>
            <w:jc w:val="right"/>
            <w:rPr>
              <w:b/>
              <w:bCs/>
              <w:sz w:val="18"/>
              <w:szCs w:val="18"/>
            </w:rPr>
          </w:pPr>
          <w:r w:rsidRPr="00C359B0">
            <w:rPr>
              <w:b/>
              <w:bCs/>
              <w:sz w:val="18"/>
              <w:szCs w:val="18"/>
            </w:rPr>
            <w:fldChar w:fldCharType="begin"/>
          </w:r>
          <w:r w:rsidRPr="00C359B0">
            <w:rPr>
              <w:b/>
              <w:bCs/>
              <w:sz w:val="18"/>
              <w:szCs w:val="18"/>
            </w:rPr>
            <w:instrText xml:space="preserve"> PAGE   \* MERGEFORMAT </w:instrText>
          </w:r>
          <w:r w:rsidRPr="00C359B0">
            <w:rPr>
              <w:b/>
              <w:bCs/>
              <w:sz w:val="18"/>
              <w:szCs w:val="18"/>
            </w:rPr>
            <w:fldChar w:fldCharType="separate"/>
          </w:r>
          <w:r w:rsidR="00E2434C">
            <w:rPr>
              <w:b/>
              <w:bCs/>
              <w:noProof/>
              <w:sz w:val="18"/>
              <w:szCs w:val="18"/>
            </w:rPr>
            <w:t>1</w:t>
          </w:r>
          <w:r w:rsidRPr="00C359B0">
            <w:rPr>
              <w:b/>
              <w:bCs/>
              <w:sz w:val="18"/>
              <w:szCs w:val="18"/>
            </w:rPr>
            <w:fldChar w:fldCharType="end"/>
          </w:r>
          <w:r w:rsidRPr="00C359B0">
            <w:rPr>
              <w:b/>
              <w:bCs/>
              <w:sz w:val="18"/>
              <w:szCs w:val="18"/>
            </w:rPr>
            <w:t>/</w:t>
          </w:r>
          <w:r w:rsidRPr="00C359B0">
            <w:rPr>
              <w:b/>
              <w:bCs/>
              <w:sz w:val="18"/>
              <w:szCs w:val="18"/>
            </w:rPr>
            <w:fldChar w:fldCharType="begin"/>
          </w:r>
          <w:r w:rsidRPr="00C359B0">
            <w:rPr>
              <w:b/>
              <w:bCs/>
              <w:sz w:val="18"/>
              <w:szCs w:val="18"/>
            </w:rPr>
            <w:instrText xml:space="preserve"> NUMPAGES   \* MERGEFORMAT </w:instrText>
          </w:r>
          <w:r w:rsidRPr="00C359B0">
            <w:rPr>
              <w:b/>
              <w:bCs/>
              <w:sz w:val="18"/>
              <w:szCs w:val="18"/>
            </w:rPr>
            <w:fldChar w:fldCharType="separate"/>
          </w:r>
          <w:r w:rsidR="00E2434C">
            <w:rPr>
              <w:b/>
              <w:bCs/>
              <w:noProof/>
              <w:sz w:val="18"/>
              <w:szCs w:val="18"/>
            </w:rPr>
            <w:t>1</w:t>
          </w:r>
          <w:r w:rsidRPr="00C359B0">
            <w:rPr>
              <w:b/>
              <w:bCs/>
              <w:sz w:val="18"/>
              <w:szCs w:val="18"/>
            </w:rPr>
            <w:fldChar w:fldCharType="end"/>
          </w:r>
        </w:p>
      </w:tc>
    </w:tr>
  </w:tbl>
  <w:p w14:paraId="68351804" w14:textId="77777777" w:rsidR="00DA4695" w:rsidRPr="000C668A" w:rsidRDefault="00DA4695">
    <w:pPr>
      <w:pStyle w:val="Pieddepag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7CF54" w14:textId="77777777" w:rsidR="00CB63C9" w:rsidRDefault="00CB63C9" w:rsidP="00DA4695">
      <w:r>
        <w:separator/>
      </w:r>
    </w:p>
  </w:footnote>
  <w:footnote w:type="continuationSeparator" w:id="0">
    <w:p w14:paraId="2AC93F14" w14:textId="77777777" w:rsidR="00CB63C9" w:rsidRDefault="00CB63C9" w:rsidP="00DA4695">
      <w:r>
        <w:continuationSeparator/>
      </w:r>
    </w:p>
  </w:footnote>
  <w:footnote w:id="1">
    <w:p w14:paraId="2A9D3FC0" w14:textId="77777777" w:rsidR="006E4462" w:rsidRPr="006E4462" w:rsidRDefault="006E4462" w:rsidP="006E4462">
      <w:pPr>
        <w:spacing w:after="240"/>
        <w:rPr>
          <w:i/>
        </w:rPr>
      </w:pPr>
      <w:r>
        <w:rPr>
          <w:i/>
        </w:rPr>
        <w:t>Cette présente attestation sera à joindre à l’offre lors du dépôt du pli du candidat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F54630"/>
    <w:multiLevelType w:val="multilevel"/>
    <w:tmpl w:val="E14CCE02"/>
    <w:lvl w:ilvl="0">
      <w:start w:val="1"/>
      <w:numFmt w:val="upperLetter"/>
      <w:pStyle w:val="Niveau1"/>
      <w:lvlText w:val="%1."/>
      <w:lvlJc w:val="left"/>
      <w:pPr>
        <w:tabs>
          <w:tab w:val="num" w:pos="914"/>
        </w:tabs>
        <w:ind w:left="914" w:hanging="432"/>
      </w:pPr>
      <w:rPr>
        <w:rFonts w:ascii="Calibri" w:hAnsi="Calibri" w:hint="default"/>
        <w:b/>
        <w:i w:val="0"/>
        <w:sz w:val="24"/>
        <w:szCs w:val="24"/>
      </w:rPr>
    </w:lvl>
    <w:lvl w:ilvl="1">
      <w:start w:val="1"/>
      <w:numFmt w:val="decimal"/>
      <w:pStyle w:val="Niveau2"/>
      <w:lvlText w:val="%1.%2"/>
      <w:lvlJc w:val="left"/>
      <w:pPr>
        <w:tabs>
          <w:tab w:val="num" w:pos="1058"/>
        </w:tabs>
        <w:ind w:left="1058" w:hanging="576"/>
      </w:pPr>
      <w:rPr>
        <w:rFonts w:ascii="Calibri" w:hAnsi="Calibri" w:hint="default"/>
        <w:b/>
        <w:i/>
        <w:sz w:val="24"/>
        <w:szCs w:val="24"/>
      </w:rPr>
    </w:lvl>
    <w:lvl w:ilvl="2">
      <w:start w:val="1"/>
      <w:numFmt w:val="decimal"/>
      <w:pStyle w:val="Niveau3"/>
      <w:lvlText w:val="%1.%2.%3"/>
      <w:lvlJc w:val="left"/>
      <w:pPr>
        <w:tabs>
          <w:tab w:val="num" w:pos="1202"/>
        </w:tabs>
        <w:ind w:left="1202" w:hanging="720"/>
      </w:pPr>
      <w:rPr>
        <w:rFonts w:ascii="Calibri" w:hAnsi="Calibri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1346"/>
        </w:tabs>
        <w:ind w:left="134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90"/>
        </w:tabs>
        <w:ind w:left="149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34"/>
        </w:tabs>
        <w:ind w:left="163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8"/>
        </w:tabs>
        <w:ind w:left="177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22"/>
        </w:tabs>
        <w:ind w:left="19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66"/>
        </w:tabs>
        <w:ind w:left="2066" w:hanging="1584"/>
      </w:pPr>
      <w:rPr>
        <w:rFonts w:hint="default"/>
      </w:rPr>
    </w:lvl>
  </w:abstractNum>
  <w:num w:numId="1" w16cid:durableId="54140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EED"/>
    <w:rsid w:val="0000384B"/>
    <w:rsid w:val="00043438"/>
    <w:rsid w:val="000C668A"/>
    <w:rsid w:val="00112A1E"/>
    <w:rsid w:val="001956E5"/>
    <w:rsid w:val="001B2AF7"/>
    <w:rsid w:val="00234C14"/>
    <w:rsid w:val="00265B41"/>
    <w:rsid w:val="002821BE"/>
    <w:rsid w:val="002E4782"/>
    <w:rsid w:val="00312EB0"/>
    <w:rsid w:val="0031667C"/>
    <w:rsid w:val="00330572"/>
    <w:rsid w:val="00342CA3"/>
    <w:rsid w:val="0034552D"/>
    <w:rsid w:val="003637D5"/>
    <w:rsid w:val="00381D63"/>
    <w:rsid w:val="003C7D21"/>
    <w:rsid w:val="00486858"/>
    <w:rsid w:val="0049469E"/>
    <w:rsid w:val="004C09F0"/>
    <w:rsid w:val="005805DF"/>
    <w:rsid w:val="005B54E0"/>
    <w:rsid w:val="005C04EC"/>
    <w:rsid w:val="006076B1"/>
    <w:rsid w:val="00625EED"/>
    <w:rsid w:val="00633C67"/>
    <w:rsid w:val="00635E12"/>
    <w:rsid w:val="006D68DA"/>
    <w:rsid w:val="006E4462"/>
    <w:rsid w:val="006F048D"/>
    <w:rsid w:val="00721F42"/>
    <w:rsid w:val="00774C6B"/>
    <w:rsid w:val="00814041"/>
    <w:rsid w:val="00816DA9"/>
    <w:rsid w:val="008531D8"/>
    <w:rsid w:val="008A4FDD"/>
    <w:rsid w:val="008A73BB"/>
    <w:rsid w:val="008A7957"/>
    <w:rsid w:val="008B7FB3"/>
    <w:rsid w:val="00906684"/>
    <w:rsid w:val="00936C1C"/>
    <w:rsid w:val="009C0E83"/>
    <w:rsid w:val="009D5CBB"/>
    <w:rsid w:val="009E124E"/>
    <w:rsid w:val="00A03183"/>
    <w:rsid w:val="00A54558"/>
    <w:rsid w:val="00A971BF"/>
    <w:rsid w:val="00AB6F06"/>
    <w:rsid w:val="00AE1AA6"/>
    <w:rsid w:val="00AF6AA1"/>
    <w:rsid w:val="00B310AF"/>
    <w:rsid w:val="00BB3BE3"/>
    <w:rsid w:val="00BF4935"/>
    <w:rsid w:val="00C05586"/>
    <w:rsid w:val="00C359B0"/>
    <w:rsid w:val="00C4236B"/>
    <w:rsid w:val="00CB63C9"/>
    <w:rsid w:val="00CE55B5"/>
    <w:rsid w:val="00CF1FF3"/>
    <w:rsid w:val="00D1763A"/>
    <w:rsid w:val="00D424F8"/>
    <w:rsid w:val="00D577A8"/>
    <w:rsid w:val="00DA4695"/>
    <w:rsid w:val="00DB16F9"/>
    <w:rsid w:val="00E2434C"/>
    <w:rsid w:val="00E36F11"/>
    <w:rsid w:val="00E50637"/>
    <w:rsid w:val="00EB695F"/>
    <w:rsid w:val="00ED6CFA"/>
    <w:rsid w:val="00F077DE"/>
    <w:rsid w:val="00F417BF"/>
    <w:rsid w:val="00F81671"/>
    <w:rsid w:val="00F90B63"/>
    <w:rsid w:val="00FA7EF5"/>
    <w:rsid w:val="00FD7DF9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02C66"/>
  <w15:chartTrackingRefBased/>
  <w15:docId w15:val="{07819B0C-D6B2-4C56-8831-A19BA4AC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PMingLiU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FF3"/>
    <w:pPr>
      <w:jc w:val="both"/>
    </w:pPr>
    <w:rPr>
      <w:sz w:val="24"/>
      <w:szCs w:val="22"/>
      <w:lang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25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1">
    <w:name w:val="Niveau1"/>
    <w:basedOn w:val="Normal"/>
    <w:next w:val="Niveau2"/>
    <w:qFormat/>
    <w:rsid w:val="00635E12"/>
    <w:pPr>
      <w:keepNext/>
      <w:numPr>
        <w:numId w:val="1"/>
      </w:numPr>
      <w:shd w:val="clear" w:color="auto" w:fill="D9D9D9"/>
      <w:tabs>
        <w:tab w:val="clear" w:pos="914"/>
        <w:tab w:val="num" w:pos="426"/>
      </w:tabs>
      <w:spacing w:before="360" w:after="120"/>
      <w:ind w:left="426" w:hanging="426"/>
      <w:outlineLvl w:val="0"/>
    </w:pPr>
    <w:rPr>
      <w:rFonts w:eastAsia="Times New Roman" w:cs="Times New Roman"/>
      <w:b/>
      <w:szCs w:val="24"/>
      <w:lang w:eastAsia="fr-FR"/>
    </w:rPr>
  </w:style>
  <w:style w:type="paragraph" w:customStyle="1" w:styleId="Niveau2">
    <w:name w:val="Niveau2"/>
    <w:basedOn w:val="Normal"/>
    <w:next w:val="Normal"/>
    <w:qFormat/>
    <w:rsid w:val="00635E12"/>
    <w:pPr>
      <w:keepNext/>
      <w:numPr>
        <w:ilvl w:val="1"/>
        <w:numId w:val="1"/>
      </w:numPr>
      <w:tabs>
        <w:tab w:val="clear" w:pos="1058"/>
        <w:tab w:val="num" w:pos="993"/>
      </w:tabs>
      <w:spacing w:before="240" w:after="60"/>
      <w:ind w:left="993" w:hanging="567"/>
      <w:outlineLvl w:val="1"/>
    </w:pPr>
    <w:rPr>
      <w:rFonts w:eastAsia="Times New Roman" w:cs="Times New Roman"/>
      <w:b/>
      <w:i/>
      <w:szCs w:val="24"/>
      <w:u w:val="single"/>
      <w:lang w:eastAsia="fr-FR"/>
    </w:rPr>
  </w:style>
  <w:style w:type="paragraph" w:customStyle="1" w:styleId="Niveau3">
    <w:name w:val="Niveau3"/>
    <w:basedOn w:val="Normal"/>
    <w:next w:val="Normal"/>
    <w:qFormat/>
    <w:rsid w:val="00635E12"/>
    <w:pPr>
      <w:keepNext/>
      <w:numPr>
        <w:ilvl w:val="2"/>
        <w:numId w:val="1"/>
      </w:numPr>
      <w:tabs>
        <w:tab w:val="clear" w:pos="1202"/>
        <w:tab w:val="num" w:pos="1701"/>
      </w:tabs>
      <w:spacing w:before="240"/>
      <w:ind w:left="1701"/>
      <w:outlineLvl w:val="2"/>
    </w:pPr>
    <w:rPr>
      <w:rFonts w:eastAsia="Times New Roman" w:cs="Times New Roman"/>
      <w:i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A46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A4695"/>
    <w:rPr>
      <w:sz w:val="24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A46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A4695"/>
    <w:rPr>
      <w:sz w:val="24"/>
      <w:szCs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E446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4462"/>
  </w:style>
  <w:style w:type="character" w:styleId="Appelnotedebasdep">
    <w:name w:val="footnote reference"/>
    <w:uiPriority w:val="99"/>
    <w:semiHidden/>
    <w:unhideWhenUsed/>
    <w:rsid w:val="006E4462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E55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55B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55B5"/>
    <w:rPr>
      <w:lang w:eastAsia="zh-TW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5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5B5"/>
    <w:rPr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3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cdc61-9a5d-4d66-83b5-0bddc81f3a6d">
      <Terms xmlns="http://schemas.microsoft.com/office/infopath/2007/PartnerControls"/>
    </lcf76f155ced4ddcb4097134ff3c332f>
    <TaxCatchAll xmlns="01477dc0-1b22-4677-8f94-3605584a4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556A4ADFEBF9428B91D4F3F3E505CA" ma:contentTypeVersion="18" ma:contentTypeDescription="Crée un document." ma:contentTypeScope="" ma:versionID="fdb93fb18ddaf09326fd52f3eb54835d">
  <xsd:schema xmlns:xsd="http://www.w3.org/2001/XMLSchema" xmlns:xs="http://www.w3.org/2001/XMLSchema" xmlns:p="http://schemas.microsoft.com/office/2006/metadata/properties" xmlns:ns2="01477dc0-1b22-4677-8f94-3605584a42a5" xmlns:ns3="b9dcdc61-9a5d-4d66-83b5-0bddc81f3a6d" targetNamespace="http://schemas.microsoft.com/office/2006/metadata/properties" ma:root="true" ma:fieldsID="d0469d829ee0309eb56f0064d80c8514" ns2:_="" ns3:_="">
    <xsd:import namespace="01477dc0-1b22-4677-8f94-3605584a42a5"/>
    <xsd:import namespace="b9dcdc61-9a5d-4d66-83b5-0bddc81f3a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77dc0-1b22-4677-8f94-3605584a42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f7637be-b78e-4601-b148-3ce0383e6b38}" ma:internalName="TaxCatchAll" ma:showField="CatchAllData" ma:web="01477dc0-1b22-4677-8f94-3605584a4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cdc61-9a5d-4d66-83b5-0bddc81f3a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ad91314-6941-4a7c-b8dc-b5598ad74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5AB6D-B987-4C13-AB86-920B7A3D30DA}">
  <ds:schemaRefs>
    <ds:schemaRef ds:uri="http://schemas.microsoft.com/office/2006/metadata/properties"/>
    <ds:schemaRef ds:uri="http://schemas.microsoft.com/office/infopath/2007/PartnerControls"/>
    <ds:schemaRef ds:uri="b9dcdc61-9a5d-4d66-83b5-0bddc81f3a6d"/>
    <ds:schemaRef ds:uri="01477dc0-1b22-4677-8f94-3605584a42a5"/>
  </ds:schemaRefs>
</ds:datastoreItem>
</file>

<file path=customXml/itemProps2.xml><?xml version="1.0" encoding="utf-8"?>
<ds:datastoreItem xmlns:ds="http://schemas.openxmlformats.org/officeDocument/2006/customXml" ds:itemID="{DCFCA74A-5FE0-4B61-B159-15A7272EB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477dc0-1b22-4677-8f94-3605584a42a5"/>
    <ds:schemaRef ds:uri="b9dcdc61-9a5d-4d66-83b5-0bddc81f3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C8BFAE-6CA2-49CE-BA05-15F1A2B4B3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D43CDF-CDB6-4DBD-9912-55630F3CEF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5BCA5F0-0677-4EBD-A1AB-43FB0AB5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Pays d'Iroise Communauté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Modèle avec articles en lettre</dc:subject>
  <dc:creator>Tony Jouzel</dc:creator>
  <cp:keywords>A20-04</cp:keywords>
  <dc:description>Exploitation des postes de refoulement sur les communes du Conquet, de Plougonvelin, de Ploumoguer et de Trébabu</dc:description>
  <cp:lastModifiedBy>Aurelia GAILLARD</cp:lastModifiedBy>
  <cp:revision>25</cp:revision>
  <dcterms:created xsi:type="dcterms:W3CDTF">2022-01-27T12:01:00Z</dcterms:created>
  <dcterms:modified xsi:type="dcterms:W3CDTF">2025-05-06T13:36:00Z</dcterms:modified>
  <cp:category>Exploitation Postes SIAC</cp:category>
  <cp:contentStatus>Harmonisé MAJ 23/09/2016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YJPSFAU3HJAN-924713356-130999</vt:lpwstr>
  </property>
  <property fmtid="{D5CDD505-2E9C-101B-9397-08002B2CF9AE}" pid="3" name="_dlc_DocIdItemGuid">
    <vt:lpwstr>09d9ff89-08b6-4ba4-a1e7-7da7db7b5a6b</vt:lpwstr>
  </property>
  <property fmtid="{D5CDD505-2E9C-101B-9397-08002B2CF9AE}" pid="4" name="_dlc_DocIdUrl">
    <vt:lpwstr>https://anteagroup.sharepoint.com/sites/FR_intranet/DIC/_layouts/15/DocIdRedir.aspx?ID=YJPSFAU3HJAN-924713356-130999, YJPSFAU3HJAN-924713356-130999</vt:lpwstr>
  </property>
  <property fmtid="{D5CDD505-2E9C-101B-9397-08002B2CF9AE}" pid="5" name="display_urn:schemas-microsoft-com:office:office#Editor">
    <vt:lpwstr>Cecile DELEAUD</vt:lpwstr>
  </property>
  <property fmtid="{D5CDD505-2E9C-101B-9397-08002B2CF9AE}" pid="6" name="Procédures générales">
    <vt:lpwstr/>
  </property>
  <property fmtid="{D5CDD505-2E9C-101B-9397-08002B2CF9AE}" pid="7" name="_ExtendedDescription">
    <vt:lpwstr/>
  </property>
  <property fmtid="{D5CDD505-2E9C-101B-9397-08002B2CF9AE}" pid="8" name="display_urn:schemas-microsoft-com:office:office#Author">
    <vt:lpwstr>Cecile DELEAUD</vt:lpwstr>
  </property>
  <property fmtid="{D5CDD505-2E9C-101B-9397-08002B2CF9AE}" pid="9" name="Order">
    <vt:lpwstr>14848800.0000000</vt:lpwstr>
  </property>
  <property fmtid="{D5CDD505-2E9C-101B-9397-08002B2CF9AE}" pid="10" name="TriggerFlowInfo">
    <vt:lpwstr/>
  </property>
  <property fmtid="{D5CDD505-2E9C-101B-9397-08002B2CF9AE}" pid="11" name="MediaServiceImageTags">
    <vt:lpwstr/>
  </property>
  <property fmtid="{D5CDD505-2E9C-101B-9397-08002B2CF9AE}" pid="12" name="ContentTypeId">
    <vt:lpwstr>0x010100F8556A4ADFEBF9428B91D4F3F3E505CA</vt:lpwstr>
  </property>
</Properties>
</file>